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C843E0" w:rsidRPr="00C843E0" w:rsidRDefault="00F55342" w:rsidP="00C843E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F5534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ФТД.В.06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Теория и история художественного образования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C843E0" w:rsidRPr="00C843E0" w:rsidRDefault="002662C7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C843E0" w:rsidRPr="00C843E0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C843E0" w:rsidRPr="00C843E0" w:rsidRDefault="00C843E0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3E0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BE7FD1" w:rsidP="00C843E0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="00DC0C36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>является формирование и р</w:t>
      </w:r>
      <w:r w:rsidR="00F55342">
        <w:rPr>
          <w:rFonts w:ascii="Times New Roman" w:hAnsi="Times New Roman"/>
          <w:sz w:val="24"/>
          <w:szCs w:val="24"/>
        </w:rPr>
        <w:t>азвитие следующих компетенций: ПК-1</w:t>
      </w:r>
      <w:r w:rsidRPr="00F46944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981"/>
        <w:gridCol w:w="830"/>
        <w:gridCol w:w="1226"/>
        <w:gridCol w:w="971"/>
        <w:gridCol w:w="839"/>
        <w:gridCol w:w="836"/>
        <w:gridCol w:w="1065"/>
      </w:tblGrid>
      <w:tr w:rsidR="00F46944" w:rsidRPr="00F46944" w:rsidTr="00F55342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F55342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342" w:rsidRPr="00F46944" w:rsidTr="00F55342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42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F55342" w:rsidRPr="00F46944" w:rsidRDefault="00F55342" w:rsidP="00F55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F46944" w:rsidRPr="00F46944" w:rsidTr="00F55342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5342" w:rsidP="00934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55342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934B88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694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F469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февраль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934B8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34B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00E55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934B88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82C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BF678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оклад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, 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r w:rsidR="008F765A" w:rsidRPr="00F46944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F5534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62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5534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A82CD2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46944" w:rsidRPr="00F46944">
        <w:rPr>
          <w:rFonts w:ascii="Times New Roman" w:hAnsi="Times New Roman"/>
          <w:sz w:val="24"/>
          <w:szCs w:val="24"/>
        </w:rPr>
        <w:t>и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944" w:rsidRPr="00F46944">
        <w:rPr>
          <w:rFonts w:ascii="Times New Roman" w:hAnsi="Times New Roman"/>
          <w:sz w:val="24"/>
          <w:szCs w:val="24"/>
        </w:rPr>
        <w:t xml:space="preserve">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2CD2">
        <w:rPr>
          <w:rFonts w:ascii="Times New Roman" w:hAnsi="Times New Roman"/>
          <w:sz w:val="24"/>
          <w:szCs w:val="24"/>
        </w:rPr>
        <w:t>Юланова</w:t>
      </w:r>
      <w:proofErr w:type="spellEnd"/>
      <w:r w:rsidR="00A82CD2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A82CD2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662C7"/>
    <w:rsid w:val="00336295"/>
    <w:rsid w:val="003C2034"/>
    <w:rsid w:val="00595711"/>
    <w:rsid w:val="005B58D2"/>
    <w:rsid w:val="008F765A"/>
    <w:rsid w:val="00934B88"/>
    <w:rsid w:val="00A82CD2"/>
    <w:rsid w:val="00AC05F0"/>
    <w:rsid w:val="00BE7FD1"/>
    <w:rsid w:val="00BF6780"/>
    <w:rsid w:val="00C053A7"/>
    <w:rsid w:val="00C843E0"/>
    <w:rsid w:val="00DC0C36"/>
    <w:rsid w:val="00DF7385"/>
    <w:rsid w:val="00E25448"/>
    <w:rsid w:val="00E60F8D"/>
    <w:rsid w:val="00F00E55"/>
    <w:rsid w:val="00F46944"/>
    <w:rsid w:val="00F538CF"/>
    <w:rsid w:val="00F55342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14</cp:revision>
  <dcterms:created xsi:type="dcterms:W3CDTF">2018-03-04T22:14:00Z</dcterms:created>
  <dcterms:modified xsi:type="dcterms:W3CDTF">2021-03-05T07:38:00Z</dcterms:modified>
</cp:coreProperties>
</file>